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8481" w14:textId="77581EDA" w:rsidR="000070EB" w:rsidRDefault="00935D82" w:rsidP="00535EBD">
      <w:pPr>
        <w:spacing w:before="100" w:beforeAutospacing="1" w:after="100" w:afterAutospacing="1" w:line="240" w:lineRule="auto"/>
        <w:ind w:left="-567"/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</w:pPr>
      <w:r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</w:r>
      <w:r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</w:r>
      <w:r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</w:r>
      <w:r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</w:r>
      <w:r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</w:r>
      <w:r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</w:r>
      <w:r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  <w:t xml:space="preserve">                   </w:t>
      </w:r>
      <w:r w:rsidR="00535EBD"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</w:r>
      <w:r w:rsidR="00535EBD"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</w:r>
      <w:r w:rsidR="00535EBD"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</w:r>
      <w:r w:rsidR="00535EBD"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</w:r>
      <w:r w:rsidR="00535EBD"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</w:r>
      <w:r w:rsidR="00535EBD"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</w:r>
      <w:r w:rsidR="00535EBD">
        <w:rPr>
          <w:rFonts w:eastAsia="Times New Roman" w:cs="Arial"/>
          <w:b/>
          <w:bCs/>
          <w:i/>
          <w:noProof/>
          <w:color w:val="365F91" w:themeColor="accent1" w:themeShade="BF"/>
          <w:sz w:val="28"/>
          <w:szCs w:val="24"/>
          <w:lang w:val="en-US"/>
        </w:rPr>
        <w:tab/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135"/>
      </w:tblGrid>
      <w:tr w:rsidR="005B71E4" w14:paraId="5D9AD672" w14:textId="77777777" w:rsidTr="005B71E4">
        <w:trPr>
          <w:trHeight w:val="1305"/>
        </w:trPr>
        <w:tc>
          <w:tcPr>
            <w:tcW w:w="1951" w:type="dxa"/>
            <w:vAlign w:val="center"/>
          </w:tcPr>
          <w:p w14:paraId="422CD58C" w14:textId="7DEC0FBF" w:rsidR="005B71E4" w:rsidRDefault="005B71E4" w:rsidP="005B71E4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i/>
                <w:color w:val="365F91" w:themeColor="accent1" w:themeShade="BF"/>
                <w:sz w:val="28"/>
                <w:szCs w:val="24"/>
                <w:u w:val="single"/>
                <w:lang w:val="en-US" w:eastAsia="el-GR"/>
              </w:rPr>
            </w:pPr>
            <w:r w:rsidRPr="005B71E4">
              <w:rPr>
                <w:rFonts w:eastAsia="Times New Roman" w:cs="Arial"/>
                <w:b/>
                <w:bCs/>
                <w:i/>
                <w:color w:val="365F91" w:themeColor="accent1" w:themeShade="BF"/>
                <w:sz w:val="28"/>
                <w:szCs w:val="24"/>
                <w:lang w:val="en-US" w:eastAsia="el-GR"/>
              </w:rPr>
              <w:drawing>
                <wp:inline distT="0" distB="0" distL="0" distR="0" wp14:anchorId="64251E34" wp14:editId="7F049404">
                  <wp:extent cx="841248" cy="84673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8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3553F440" w14:textId="77777777" w:rsidR="005B71E4" w:rsidRPr="005B71E4" w:rsidRDefault="005B71E4" w:rsidP="005B71E4">
            <w:pPr>
              <w:rPr>
                <w:rFonts w:eastAsia="Times New Roman" w:cs="Times New Roman"/>
                <w:caps/>
                <w:color w:val="CCCCCC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5B71E4">
              <w:rPr>
                <w:rFonts w:eastAsia="Times New Roman" w:cs="Times New Roman"/>
                <w:caps/>
                <w:color w:val="CCCCCC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COLLOQUIUM 574</w:t>
            </w:r>
          </w:p>
          <w:p w14:paraId="4D093240" w14:textId="2D736060" w:rsidR="005B71E4" w:rsidRPr="005B71E4" w:rsidRDefault="005B71E4" w:rsidP="005B71E4">
            <w:pPr>
              <w:rPr>
                <w:rFonts w:ascii="Times" w:eastAsia="Times New Roman" w:hAnsi="Times" w:cs="Times New Roman"/>
                <w:sz w:val="28"/>
                <w:szCs w:val="28"/>
                <w:lang w:val="en-US"/>
              </w:rPr>
            </w:pPr>
            <w:r w:rsidRPr="005B71E4">
              <w:rPr>
                <w:rFonts w:eastAsia="Times New Roman" w:cs="Times New Roman"/>
                <w:caps/>
                <w:color w:val="444444"/>
                <w:sz w:val="28"/>
                <w:szCs w:val="28"/>
                <w:shd w:val="clear" w:color="auto" w:fill="FFFFFF"/>
                <w:lang w:val="en-US"/>
              </w:rPr>
              <w:t>RECENT TRENDS IN MODELING OF MOVING LOADS ON ELASTIC STRUCTURES</w:t>
            </w:r>
          </w:p>
        </w:tc>
        <w:tc>
          <w:tcPr>
            <w:tcW w:w="2135" w:type="dxa"/>
            <w:vAlign w:val="center"/>
          </w:tcPr>
          <w:p w14:paraId="74D9ABA5" w14:textId="57BFD245" w:rsidR="005B71E4" w:rsidRDefault="005B71E4" w:rsidP="005B71E4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bCs/>
                <w:i/>
                <w:color w:val="365F91" w:themeColor="accent1" w:themeShade="BF"/>
                <w:sz w:val="28"/>
                <w:szCs w:val="24"/>
                <w:u w:val="single"/>
                <w:lang w:val="en-US" w:eastAsia="el-GR"/>
              </w:rPr>
            </w:pPr>
            <w:r w:rsidRPr="005B71E4">
              <w:rPr>
                <w:rFonts w:eastAsia="Times New Roman" w:cs="Arial"/>
                <w:b/>
                <w:bCs/>
                <w:i/>
                <w:color w:val="365F91" w:themeColor="accent1" w:themeShade="BF"/>
                <w:sz w:val="28"/>
                <w:szCs w:val="24"/>
                <w:lang w:val="en-US" w:eastAsia="el-GR"/>
              </w:rPr>
              <w:drawing>
                <wp:inline distT="0" distB="0" distL="0" distR="0" wp14:anchorId="74F27608" wp14:editId="14A7105D">
                  <wp:extent cx="1168400" cy="88214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dolu_Üniversitesi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88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DDF13" w14:textId="01323370" w:rsidR="005B71E4" w:rsidRPr="005B71E4" w:rsidRDefault="005B71E4" w:rsidP="00535EBD">
      <w:pPr>
        <w:spacing w:before="100" w:beforeAutospacing="1" w:after="100" w:afterAutospacing="1" w:line="240" w:lineRule="auto"/>
        <w:ind w:left="-567"/>
        <w:rPr>
          <w:rFonts w:eastAsia="Times New Roman" w:cs="Arial"/>
          <w:b/>
          <w:bCs/>
          <w:i/>
          <w:color w:val="365F91" w:themeColor="accent1" w:themeShade="BF"/>
          <w:sz w:val="28"/>
          <w:szCs w:val="24"/>
          <w:lang w:val="en-US" w:eastAsia="el-GR"/>
        </w:rPr>
      </w:pPr>
      <w:bookmarkStart w:id="0" w:name="_GoBack"/>
      <w:bookmarkEnd w:id="0"/>
    </w:p>
    <w:p w14:paraId="30BB3B5B" w14:textId="77777777" w:rsidR="00304C7D" w:rsidRPr="001272B9" w:rsidRDefault="00304C7D" w:rsidP="000070E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i/>
          <w:color w:val="365F91" w:themeColor="accent1" w:themeShade="BF"/>
          <w:sz w:val="28"/>
          <w:szCs w:val="24"/>
          <w:u w:val="single"/>
          <w:lang w:val="en-US" w:eastAsia="el-GR"/>
        </w:rPr>
      </w:pPr>
      <w:r w:rsidRPr="0008280E">
        <w:rPr>
          <w:rFonts w:eastAsia="Times New Roman" w:cs="Arial"/>
          <w:b/>
          <w:bCs/>
          <w:i/>
          <w:color w:val="365F91" w:themeColor="accent1" w:themeShade="BF"/>
          <w:sz w:val="28"/>
          <w:szCs w:val="24"/>
          <w:u w:val="single"/>
          <w:lang w:val="en-US" w:eastAsia="el-GR"/>
        </w:rPr>
        <w:t>Accommodation Form</w:t>
      </w:r>
    </w:p>
    <w:p w14:paraId="19E0DA84" w14:textId="77777777" w:rsidR="00304C7D" w:rsidRPr="00060655" w:rsidRDefault="00304C7D" w:rsidP="00304C7D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  <w:u w:val="single"/>
          <w:lang w:val="en-US" w:eastAsia="el-GR"/>
        </w:rPr>
      </w:pPr>
    </w:p>
    <w:p w14:paraId="622BC63A" w14:textId="77777777" w:rsidR="00304C7D" w:rsidRPr="00D37BCC" w:rsidRDefault="00304C7D" w:rsidP="00304C7D">
      <w:pPr>
        <w:spacing w:before="100" w:beforeAutospacing="1" w:after="100" w:afterAutospacing="1" w:line="240" w:lineRule="auto"/>
        <w:rPr>
          <w:rFonts w:eastAsia="Times New Roman" w:cs="Times New Roman"/>
          <w:i/>
          <w:color w:val="365F91" w:themeColor="accent1" w:themeShade="BF"/>
          <w:sz w:val="24"/>
          <w:szCs w:val="24"/>
          <w:lang w:val="en-US" w:eastAsia="el-GR"/>
        </w:rPr>
      </w:pPr>
      <w:r w:rsidRPr="00304C7D">
        <w:rPr>
          <w:rFonts w:eastAsia="Times New Roman" w:cs="Arial"/>
          <w:b/>
          <w:bCs/>
          <w:i/>
          <w:color w:val="365F91" w:themeColor="accent1" w:themeShade="BF"/>
          <w:sz w:val="24"/>
          <w:szCs w:val="24"/>
          <w:u w:val="single"/>
          <w:lang w:val="en-US" w:eastAsia="el-GR"/>
        </w:rPr>
        <w:t>Personal Details:</w:t>
      </w:r>
      <w:r w:rsidRPr="00304C7D">
        <w:rPr>
          <w:rFonts w:eastAsia="Times New Roman" w:cs="Arial"/>
          <w:b/>
          <w:bCs/>
          <w:i/>
          <w:color w:val="365F91" w:themeColor="accent1" w:themeShade="BF"/>
          <w:sz w:val="24"/>
          <w:szCs w:val="24"/>
          <w:lang w:val="en-US" w:eastAsia="el-GR"/>
        </w:rPr>
        <w:t> </w:t>
      </w:r>
    </w:p>
    <w:tbl>
      <w:tblPr>
        <w:tblStyle w:val="MediumGrid2-Accent1"/>
        <w:tblW w:w="0" w:type="auto"/>
        <w:tblLook w:val="0680" w:firstRow="0" w:lastRow="0" w:firstColumn="1" w:lastColumn="0" w:noHBand="1" w:noVBand="1"/>
      </w:tblPr>
      <w:tblGrid>
        <w:gridCol w:w="4261"/>
        <w:gridCol w:w="4261"/>
      </w:tblGrid>
      <w:tr w:rsidR="00304C7D" w:rsidRPr="00060655" w14:paraId="3DDB41DD" w14:textId="77777777" w:rsidTr="00DC1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44609BD3" w14:textId="77777777" w:rsidR="00304C7D" w:rsidRPr="0008280E" w:rsidRDefault="00304C7D" w:rsidP="00304C7D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</w:pPr>
            <w:r w:rsidRPr="0008280E"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Name:</w:t>
            </w:r>
          </w:p>
        </w:tc>
        <w:tc>
          <w:tcPr>
            <w:tcW w:w="4261" w:type="dxa"/>
          </w:tcPr>
          <w:p w14:paraId="4946D80D" w14:textId="77777777" w:rsidR="00304C7D" w:rsidRPr="00060655" w:rsidRDefault="00304C7D" w:rsidP="00304C7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</w:p>
        </w:tc>
      </w:tr>
      <w:tr w:rsidR="00304C7D" w:rsidRPr="00060655" w14:paraId="24FACB1D" w14:textId="77777777" w:rsidTr="00DC1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1F7A9EA4" w14:textId="77777777" w:rsidR="00304C7D" w:rsidRPr="0008280E" w:rsidRDefault="00304C7D" w:rsidP="00304C7D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</w:pPr>
            <w:r w:rsidRPr="0008280E"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Surname:</w:t>
            </w:r>
          </w:p>
        </w:tc>
        <w:tc>
          <w:tcPr>
            <w:tcW w:w="4261" w:type="dxa"/>
          </w:tcPr>
          <w:p w14:paraId="3E24CDDF" w14:textId="77777777" w:rsidR="00304C7D" w:rsidRPr="00060655" w:rsidRDefault="00304C7D" w:rsidP="00304C7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</w:p>
        </w:tc>
      </w:tr>
      <w:tr w:rsidR="009C29E4" w:rsidRPr="00060655" w14:paraId="6DD6B4BF" w14:textId="77777777" w:rsidTr="00DC1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444EEEFA" w14:textId="77777777" w:rsidR="009C29E4" w:rsidRPr="009C29E4" w:rsidRDefault="009C29E4" w:rsidP="00304C7D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</w:pPr>
            <w:r w:rsidRPr="009C29E4"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Number of Accompanying person</w:t>
            </w:r>
            <w:r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:</w:t>
            </w:r>
          </w:p>
        </w:tc>
        <w:tc>
          <w:tcPr>
            <w:tcW w:w="4261" w:type="dxa"/>
          </w:tcPr>
          <w:p w14:paraId="2332C5B0" w14:textId="77777777" w:rsidR="009C29E4" w:rsidRPr="00060655" w:rsidRDefault="009C29E4" w:rsidP="00304C7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304C7D" w:rsidRPr="00060655" w14:paraId="762B8DDF" w14:textId="77777777" w:rsidTr="00DC1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60E0EBFC" w14:textId="77777777" w:rsidR="00304C7D" w:rsidRPr="0008280E" w:rsidRDefault="009F2029" w:rsidP="00304C7D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E-mail</w:t>
            </w:r>
            <w:r w:rsidR="00304C7D" w:rsidRPr="0008280E"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:</w:t>
            </w:r>
          </w:p>
        </w:tc>
        <w:tc>
          <w:tcPr>
            <w:tcW w:w="4261" w:type="dxa"/>
          </w:tcPr>
          <w:p w14:paraId="2FCA1244" w14:textId="77777777" w:rsidR="00304C7D" w:rsidRPr="00060655" w:rsidRDefault="00304C7D" w:rsidP="00304C7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</w:p>
        </w:tc>
      </w:tr>
      <w:tr w:rsidR="009C29E4" w:rsidRPr="00060655" w14:paraId="7E1FB836" w14:textId="77777777" w:rsidTr="00DC1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7FEE95AD" w14:textId="77777777" w:rsidR="009C29E4" w:rsidRDefault="009C29E4" w:rsidP="00304C7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-US" w:eastAsia="el-GR"/>
              </w:rPr>
            </w:pPr>
            <w:r w:rsidRPr="009C29E4"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Telephone:</w:t>
            </w:r>
          </w:p>
        </w:tc>
        <w:tc>
          <w:tcPr>
            <w:tcW w:w="4261" w:type="dxa"/>
          </w:tcPr>
          <w:p w14:paraId="7EF0FCD0" w14:textId="77777777" w:rsidR="009C29E4" w:rsidRPr="00060655" w:rsidRDefault="009C29E4" w:rsidP="00304C7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304C7D" w:rsidRPr="00060655" w14:paraId="3CFC1D68" w14:textId="77777777" w:rsidTr="00DC1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21EAEB2D" w14:textId="77777777" w:rsidR="00304C7D" w:rsidRPr="0008280E" w:rsidRDefault="009C29E4" w:rsidP="00304C7D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Address</w:t>
            </w:r>
            <w:r w:rsidR="00304C7D" w:rsidRPr="0008280E"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:</w:t>
            </w:r>
          </w:p>
        </w:tc>
        <w:tc>
          <w:tcPr>
            <w:tcW w:w="4261" w:type="dxa"/>
          </w:tcPr>
          <w:p w14:paraId="4C4CE50E" w14:textId="77777777" w:rsidR="00304C7D" w:rsidRPr="00060655" w:rsidRDefault="00304C7D" w:rsidP="00304C7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</w:p>
        </w:tc>
      </w:tr>
      <w:tr w:rsidR="00304C7D" w:rsidRPr="00060655" w14:paraId="1C92D597" w14:textId="77777777" w:rsidTr="00DC1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2F00F806" w14:textId="77777777" w:rsidR="00304C7D" w:rsidRPr="0008280E" w:rsidRDefault="00304C7D" w:rsidP="00304C7D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</w:pPr>
            <w:r w:rsidRPr="0008280E"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Country:</w:t>
            </w:r>
          </w:p>
        </w:tc>
        <w:tc>
          <w:tcPr>
            <w:tcW w:w="4261" w:type="dxa"/>
          </w:tcPr>
          <w:p w14:paraId="5337BE78" w14:textId="77777777" w:rsidR="00304C7D" w:rsidRPr="00060655" w:rsidRDefault="00304C7D" w:rsidP="00304C7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</w:p>
        </w:tc>
      </w:tr>
    </w:tbl>
    <w:p w14:paraId="4818CD15" w14:textId="77777777" w:rsidR="00060655" w:rsidRDefault="00060655" w:rsidP="00304C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l-GR"/>
        </w:rPr>
      </w:pPr>
    </w:p>
    <w:p w14:paraId="7A80868D" w14:textId="77777777" w:rsidR="00304C7D" w:rsidRDefault="00DC1079" w:rsidP="00304C7D">
      <w:pPr>
        <w:spacing w:before="100" w:beforeAutospacing="1" w:after="100" w:afterAutospacing="1" w:line="240" w:lineRule="auto"/>
        <w:rPr>
          <w:rFonts w:eastAsia="Times New Roman" w:cs="Arial"/>
          <w:i/>
          <w:color w:val="365F91" w:themeColor="accent1" w:themeShade="BF"/>
          <w:sz w:val="20"/>
          <w:szCs w:val="20"/>
          <w:lang w:val="en-US" w:eastAsia="el-GR"/>
        </w:rPr>
      </w:pPr>
      <w:r w:rsidRPr="00D37BCC">
        <w:rPr>
          <w:rFonts w:eastAsia="Times New Roman" w:cs="Arial"/>
          <w:b/>
          <w:bCs/>
          <w:i/>
          <w:color w:val="365F91" w:themeColor="accent1" w:themeShade="BF"/>
          <w:sz w:val="24"/>
          <w:szCs w:val="24"/>
          <w:u w:val="single"/>
          <w:lang w:val="en-US" w:eastAsia="el-GR"/>
        </w:rPr>
        <w:t>Accommodation request</w:t>
      </w:r>
      <w:r w:rsidR="00304C7D" w:rsidRPr="00304C7D">
        <w:rPr>
          <w:rFonts w:eastAsia="Times New Roman" w:cs="Arial"/>
          <w:i/>
          <w:color w:val="365F91" w:themeColor="accent1" w:themeShade="BF"/>
          <w:sz w:val="20"/>
          <w:szCs w:val="20"/>
          <w:lang w:val="en-US" w:eastAsia="el-GR"/>
        </w:rPr>
        <w:t>:</w:t>
      </w:r>
    </w:p>
    <w:p w14:paraId="2FB6CCF4" w14:textId="77777777" w:rsidR="009C29E4" w:rsidRPr="009C29E4" w:rsidRDefault="009C29E4" w:rsidP="00304C7D">
      <w:pPr>
        <w:spacing w:before="100" w:beforeAutospacing="1" w:after="100" w:afterAutospacing="1" w:line="240" w:lineRule="auto"/>
        <w:rPr>
          <w:rFonts w:eastAsia="Times New Roman" w:cs="Arial"/>
          <w:i/>
          <w:color w:val="365F91" w:themeColor="accent1" w:themeShade="BF"/>
          <w:sz w:val="20"/>
          <w:szCs w:val="20"/>
          <w:lang w:val="en-US" w:eastAsia="el-GR"/>
        </w:rPr>
      </w:pPr>
      <w:r w:rsidRPr="009C29E4">
        <w:rPr>
          <w:rFonts w:eastAsia="Times New Roman" w:cs="Times New Roman"/>
          <w:i/>
          <w:sz w:val="20"/>
          <w:szCs w:val="20"/>
          <w:lang w:val="en-US" w:eastAsia="el-GR"/>
        </w:rPr>
        <w:t>Please select one</w:t>
      </w:r>
    </w:p>
    <w:tbl>
      <w:tblPr>
        <w:tblStyle w:val="TableGrid"/>
        <w:tblW w:w="8733" w:type="dxa"/>
        <w:tblLook w:val="04A0" w:firstRow="1" w:lastRow="0" w:firstColumn="1" w:lastColumn="0" w:noHBand="0" w:noVBand="1"/>
      </w:tblPr>
      <w:tblGrid>
        <w:gridCol w:w="4219"/>
        <w:gridCol w:w="4514"/>
      </w:tblGrid>
      <w:tr w:rsidR="009F2029" w14:paraId="2A055EFE" w14:textId="77777777" w:rsidTr="009C29E4">
        <w:trPr>
          <w:trHeight w:val="1279"/>
        </w:trPr>
        <w:tc>
          <w:tcPr>
            <w:tcW w:w="4219" w:type="dxa"/>
          </w:tcPr>
          <w:p w14:paraId="12E17EB1" w14:textId="77777777" w:rsidR="009F2029" w:rsidRDefault="009C29E4" w:rsidP="009C29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71AB71" wp14:editId="70CACEDC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38100" b="381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A93F55" w14:textId="77777777" w:rsidR="009C29E4" w:rsidRDefault="009C29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7.2pt;margin-top:1.4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" filled="f" strokecolor="black [3213]">
                      <v:textbox>
                        <w:txbxContent>
                          <w:p w14:paraId="12A93F55" w14:textId="77777777" w:rsidR="009C29E4" w:rsidRDefault="009C29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2029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Anadolu University </w:t>
            </w: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Accommodation</w:t>
            </w:r>
          </w:p>
        </w:tc>
        <w:tc>
          <w:tcPr>
            <w:tcW w:w="4514" w:type="dxa"/>
          </w:tcPr>
          <w:p w14:paraId="6FC5FBCD" w14:textId="77777777" w:rsidR="009F2029" w:rsidRDefault="009C29E4" w:rsidP="009C29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6ED2B2" wp14:editId="4995CB68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106680</wp:posOffset>
                      </wp:positionV>
                      <wp:extent cx="114300" cy="114300"/>
                      <wp:effectExtent l="0" t="0" r="38100" b="381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CC855" w14:textId="77777777" w:rsidR="009C29E4" w:rsidRDefault="009C29E4" w:rsidP="009C29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203.05pt;margin-top:8.4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" filled="f" strokecolor="black [3213]">
                      <v:textbox>
                        <w:txbxContent>
                          <w:p w14:paraId="570CC855" w14:textId="77777777" w:rsidR="009C29E4" w:rsidRDefault="009C29E4" w:rsidP="009C29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2029">
              <w:rPr>
                <w:rFonts w:eastAsia="Times New Roman" w:cs="Times New Roman"/>
                <w:sz w:val="24"/>
                <w:szCs w:val="24"/>
                <w:lang w:val="en-US" w:eastAsia="el-GR"/>
              </w:rPr>
              <w:t>Other Hotels</w:t>
            </w: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(Please Specify)</w:t>
            </w: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ab/>
            </w:r>
          </w:p>
          <w:p w14:paraId="1959EDD2" w14:textId="77777777" w:rsidR="009C29E4" w:rsidRDefault="009C29E4" w:rsidP="009C29E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br/>
              <w:t>………………………………………………</w:t>
            </w:r>
          </w:p>
        </w:tc>
      </w:tr>
    </w:tbl>
    <w:p w14:paraId="2B19F79D" w14:textId="77777777" w:rsidR="009F2029" w:rsidRPr="009C29E4" w:rsidRDefault="009F2029" w:rsidP="00304C7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-US" w:eastAsia="el-GR"/>
        </w:rPr>
      </w:pPr>
    </w:p>
    <w:tbl>
      <w:tblPr>
        <w:tblStyle w:val="MediumGrid2-Accent1"/>
        <w:tblW w:w="0" w:type="auto"/>
        <w:tblLook w:val="0680" w:firstRow="0" w:lastRow="0" w:firstColumn="1" w:lastColumn="0" w:noHBand="1" w:noVBand="1"/>
      </w:tblPr>
      <w:tblGrid>
        <w:gridCol w:w="4261"/>
        <w:gridCol w:w="4261"/>
      </w:tblGrid>
      <w:tr w:rsidR="00304C7D" w:rsidRPr="00060655" w14:paraId="77B2C1DC" w14:textId="77777777" w:rsidTr="009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1E3D0480" w14:textId="77777777" w:rsidR="00304C7D" w:rsidRPr="0008280E" w:rsidRDefault="00304C7D" w:rsidP="00304C7D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</w:pPr>
            <w:r w:rsidRPr="0008280E"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Date in:</w:t>
            </w:r>
          </w:p>
        </w:tc>
        <w:tc>
          <w:tcPr>
            <w:tcW w:w="4261" w:type="dxa"/>
          </w:tcPr>
          <w:p w14:paraId="25E25A66" w14:textId="77777777" w:rsidR="00304C7D" w:rsidRPr="00060655" w:rsidRDefault="00304C7D" w:rsidP="00304C7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</w:p>
        </w:tc>
      </w:tr>
      <w:tr w:rsidR="00304C7D" w:rsidRPr="00060655" w14:paraId="5205B892" w14:textId="77777777" w:rsidTr="009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1FC407B7" w14:textId="77777777" w:rsidR="00304C7D" w:rsidRPr="0008280E" w:rsidRDefault="00304C7D" w:rsidP="00304C7D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</w:pPr>
            <w:r w:rsidRPr="0008280E"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Date out:</w:t>
            </w:r>
          </w:p>
        </w:tc>
        <w:tc>
          <w:tcPr>
            <w:tcW w:w="4261" w:type="dxa"/>
          </w:tcPr>
          <w:p w14:paraId="3E68B572" w14:textId="77777777" w:rsidR="00304C7D" w:rsidRPr="00060655" w:rsidRDefault="00304C7D" w:rsidP="00304C7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</w:p>
        </w:tc>
      </w:tr>
      <w:tr w:rsidR="00304C7D" w:rsidRPr="00060655" w14:paraId="21A63B61" w14:textId="77777777" w:rsidTr="009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408690EE" w14:textId="77777777" w:rsidR="00304C7D" w:rsidRPr="0008280E" w:rsidRDefault="001272B9" w:rsidP="001272B9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 xml:space="preserve">Single, </w:t>
            </w:r>
            <w:r w:rsidR="00304C7D" w:rsidRPr="0008280E"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 xml:space="preserve">Double </w:t>
            </w:r>
            <w:r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 xml:space="preserve">or Family </w:t>
            </w:r>
            <w:r w:rsidR="00304C7D" w:rsidRPr="0008280E"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room</w:t>
            </w:r>
          </w:p>
        </w:tc>
        <w:tc>
          <w:tcPr>
            <w:tcW w:w="4261" w:type="dxa"/>
          </w:tcPr>
          <w:p w14:paraId="0572D6C7" w14:textId="77777777" w:rsidR="00304C7D" w:rsidRPr="00060655" w:rsidRDefault="00304C7D" w:rsidP="00304C7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</w:p>
        </w:tc>
      </w:tr>
      <w:tr w:rsidR="00304C7D" w:rsidRPr="00060655" w14:paraId="095A5FBE" w14:textId="77777777" w:rsidTr="009F20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0140BCBA" w14:textId="77777777" w:rsidR="00304C7D" w:rsidRPr="0008280E" w:rsidRDefault="00304C7D" w:rsidP="00304C7D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</w:pPr>
            <w:r w:rsidRPr="0008280E">
              <w:rPr>
                <w:rFonts w:asciiTheme="minorHAnsi" w:eastAsia="Times New Roman" w:hAnsiTheme="minorHAnsi" w:cs="Times New Roman"/>
                <w:sz w:val="20"/>
                <w:szCs w:val="24"/>
                <w:lang w:val="en-US" w:eastAsia="el-GR"/>
              </w:rPr>
              <w:t>Total nights of Accommodation:</w:t>
            </w:r>
          </w:p>
        </w:tc>
        <w:tc>
          <w:tcPr>
            <w:tcW w:w="4261" w:type="dxa"/>
          </w:tcPr>
          <w:p w14:paraId="2B94DFCC" w14:textId="77777777" w:rsidR="00304C7D" w:rsidRPr="00060655" w:rsidRDefault="00304C7D" w:rsidP="00304C7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</w:p>
        </w:tc>
      </w:tr>
    </w:tbl>
    <w:p w14:paraId="6B17B7B4" w14:textId="77777777" w:rsidR="00304C7D" w:rsidRPr="00304C7D" w:rsidRDefault="00304C7D" w:rsidP="00304C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l-GR"/>
        </w:rPr>
      </w:pPr>
    </w:p>
    <w:p w14:paraId="07EF5504" w14:textId="77777777" w:rsidR="00304C7D" w:rsidRPr="00304C7D" w:rsidRDefault="00304C7D" w:rsidP="00992A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l-GR"/>
        </w:rPr>
      </w:pPr>
      <w:r w:rsidRPr="00304C7D">
        <w:rPr>
          <w:rFonts w:eastAsia="Times New Roman" w:cs="Arial"/>
          <w:b/>
          <w:bCs/>
          <w:sz w:val="20"/>
          <w:szCs w:val="20"/>
          <w:lang w:val="en-US" w:eastAsia="el-GR"/>
        </w:rPr>
        <w:t> </w:t>
      </w:r>
      <w:r w:rsidRPr="00304C7D">
        <w:rPr>
          <w:rFonts w:eastAsia="Times New Roman" w:cs="Times New Roman"/>
          <w:sz w:val="24"/>
          <w:szCs w:val="24"/>
          <w:lang w:val="en-GB" w:eastAsia="el-GR"/>
        </w:rPr>
        <w:t xml:space="preserve"> </w:t>
      </w:r>
    </w:p>
    <w:p w14:paraId="039D2371" w14:textId="77777777" w:rsidR="009F2029" w:rsidRPr="00060655" w:rsidRDefault="009F2029">
      <w:pPr>
        <w:rPr>
          <w:lang w:val="en-US"/>
        </w:rPr>
      </w:pPr>
    </w:p>
    <w:sectPr w:rsidR="009F2029" w:rsidRPr="00060655" w:rsidSect="00935D82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26A"/>
    <w:multiLevelType w:val="hybridMultilevel"/>
    <w:tmpl w:val="CDD4C7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33E70"/>
    <w:multiLevelType w:val="multilevel"/>
    <w:tmpl w:val="10C6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9A7863"/>
    <w:multiLevelType w:val="multilevel"/>
    <w:tmpl w:val="A032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350F8A"/>
    <w:multiLevelType w:val="hybridMultilevel"/>
    <w:tmpl w:val="CCE050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C1D8D"/>
    <w:multiLevelType w:val="multilevel"/>
    <w:tmpl w:val="DAE6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7D"/>
    <w:rsid w:val="000070EB"/>
    <w:rsid w:val="00060655"/>
    <w:rsid w:val="0008280E"/>
    <w:rsid w:val="0011139D"/>
    <w:rsid w:val="001272B9"/>
    <w:rsid w:val="0015549F"/>
    <w:rsid w:val="002B760D"/>
    <w:rsid w:val="00304C7D"/>
    <w:rsid w:val="00535EBD"/>
    <w:rsid w:val="005B71E4"/>
    <w:rsid w:val="00604280"/>
    <w:rsid w:val="00672F55"/>
    <w:rsid w:val="00720BC4"/>
    <w:rsid w:val="00935D82"/>
    <w:rsid w:val="009459C0"/>
    <w:rsid w:val="009773B5"/>
    <w:rsid w:val="00992A20"/>
    <w:rsid w:val="009C29E4"/>
    <w:rsid w:val="009F2029"/>
    <w:rsid w:val="00A50F80"/>
    <w:rsid w:val="00C35A76"/>
    <w:rsid w:val="00C53349"/>
    <w:rsid w:val="00C63F34"/>
    <w:rsid w:val="00D37BCC"/>
    <w:rsid w:val="00DC1079"/>
    <w:rsid w:val="00EA6E06"/>
    <w:rsid w:val="00F4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592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A20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DC10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082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082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82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F202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A20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DC10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082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082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82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F2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Androulaki</dc:creator>
  <cp:lastModifiedBy>Baris Erbas</cp:lastModifiedBy>
  <cp:revision>7</cp:revision>
  <cp:lastPrinted>2014-10-15T12:56:00Z</cp:lastPrinted>
  <dcterms:created xsi:type="dcterms:W3CDTF">2014-10-15T12:34:00Z</dcterms:created>
  <dcterms:modified xsi:type="dcterms:W3CDTF">2014-10-15T12:58:00Z</dcterms:modified>
</cp:coreProperties>
</file>